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D58D6" w14:textId="352BFB0D" w:rsidR="000E1763" w:rsidRPr="00442421" w:rsidRDefault="000E1763" w:rsidP="00724EC3">
      <w:pPr>
        <w:pStyle w:val="Heading1"/>
        <w:spacing w:after="120"/>
        <w:rPr>
          <w:rFonts w:ascii="Arial" w:hAnsi="Arial"/>
        </w:rPr>
      </w:pPr>
      <w:r w:rsidRPr="00442421">
        <w:rPr>
          <w:rFonts w:ascii="Arial" w:hAnsi="Arial"/>
        </w:rPr>
        <w:t xml:space="preserve">Exercise Evaluation Guide – Whole Community </w:t>
      </w:r>
      <w:r>
        <w:rPr>
          <w:rFonts w:ascii="Arial" w:hAnsi="Arial"/>
        </w:rPr>
        <w:t>Table</w:t>
      </w:r>
      <w:r w:rsidR="00D127F2">
        <w:rPr>
          <w:rFonts w:ascii="Arial" w:hAnsi="Arial"/>
        </w:rPr>
        <w:t>t</w:t>
      </w:r>
      <w:r>
        <w:rPr>
          <w:rFonts w:ascii="Arial" w:hAnsi="Arial"/>
        </w:rPr>
        <w:t>op Exercise (</w:t>
      </w:r>
      <w:r w:rsidRPr="00442421">
        <w:rPr>
          <w:rFonts w:ascii="Arial" w:hAnsi="Arial"/>
        </w:rPr>
        <w:t>TTX</w:t>
      </w:r>
      <w:r>
        <w:rPr>
          <w:rFonts w:ascii="Arial" w:hAnsi="Arial"/>
        </w:rPr>
        <w:t>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9A6E97" w14:paraId="230D58DA" w14:textId="77777777" w:rsidTr="004D488A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0D58D7" w14:textId="77777777" w:rsidR="006639EE" w:rsidRPr="009A6E97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9A6E97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9A6E97">
              <w:rPr>
                <w:rFonts w:ascii="Arial" w:hAnsi="Arial" w:cs="Arial"/>
                <w:i/>
                <w:szCs w:val="24"/>
              </w:rPr>
              <w:t xml:space="preserve"> </w:t>
            </w:r>
            <w:r w:rsidRPr="009A6E97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230D58D8" w14:textId="77777777" w:rsidR="006639EE" w:rsidRPr="0038364F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9A6E97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0D58D9" w14:textId="77777777" w:rsidR="006639EE" w:rsidRPr="0038364F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38364F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9A6E97" w14:paraId="230D58DE" w14:textId="77777777" w:rsidTr="004D488A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230D58DB" w14:textId="77777777" w:rsidR="00C07D55" w:rsidRPr="009A6E97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9A6E97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9A6E97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9A6E97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230D58DC" w14:textId="77777777" w:rsidR="00C07D55" w:rsidRPr="0038364F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230D58DD" w14:textId="77777777" w:rsidR="00C07D55" w:rsidRPr="0038364F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38364F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9A6E97" w14:paraId="230D58E2" w14:textId="77777777" w:rsidTr="004D488A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230D58DF" w14:textId="77777777" w:rsidR="00C07D55" w:rsidRPr="009A6E97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9A6E97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9A6E97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9A6E97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230D58E0" w14:textId="77777777" w:rsidR="00C07D55" w:rsidRPr="0038364F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230D58E1" w14:textId="77777777" w:rsidR="00C07D55" w:rsidRPr="0038364F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38364F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9A6E97" w14:paraId="230D58E4" w14:textId="77777777" w:rsidTr="004D488A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230D58E3" w14:textId="77777777" w:rsidR="00005140" w:rsidRPr="009A6E97" w:rsidRDefault="00005140" w:rsidP="0004322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9A6E97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04322C" w:rsidRPr="009A6E97">
              <w:rPr>
                <w:rFonts w:ascii="Arial" w:hAnsi="Arial" w:cs="Arial"/>
                <w:b/>
                <w:sz w:val="28"/>
                <w:szCs w:val="24"/>
              </w:rPr>
              <w:t>Response</w:t>
            </w:r>
          </w:p>
        </w:tc>
      </w:tr>
      <w:tr w:rsidR="00005140" w:rsidRPr="009A6E97" w14:paraId="230D58E7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230D58E5" w14:textId="5979C1B0" w:rsidR="00005140" w:rsidRPr="009A6E97" w:rsidRDefault="00005140" w:rsidP="0074533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494924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Exercise Objective 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230D58E6" w14:textId="220ECAFB" w:rsidR="00005140" w:rsidRPr="00494924" w:rsidRDefault="00B07516" w:rsidP="00745338">
            <w:pPr>
              <w:pStyle w:val="Default"/>
              <w:spacing w:before="120" w:after="120"/>
              <w:rPr>
                <w:szCs w:val="20"/>
              </w:rPr>
            </w:pPr>
            <w:r w:rsidRPr="00494924">
              <w:rPr>
                <w:szCs w:val="20"/>
              </w:rPr>
              <w:t>Assess the ability to effectively provide transportation (including infrastructure access and accessible transportation services) for response priority objectives</w:t>
            </w:r>
            <w:r w:rsidR="00745338">
              <w:rPr>
                <w:szCs w:val="20"/>
              </w:rPr>
              <w:t>;</w:t>
            </w:r>
            <w:r w:rsidRPr="00494924">
              <w:rPr>
                <w:szCs w:val="20"/>
              </w:rPr>
              <w:t xml:space="preserve"> the evacuation of people and animals</w:t>
            </w:r>
            <w:r w:rsidR="00745338">
              <w:rPr>
                <w:szCs w:val="20"/>
              </w:rPr>
              <w:t>,</w:t>
            </w:r>
            <w:r w:rsidRPr="00494924">
              <w:rPr>
                <w:szCs w:val="20"/>
              </w:rPr>
              <w:t xml:space="preserve"> and the delivery of vital response personnel, equipment</w:t>
            </w:r>
            <w:r w:rsidR="00745338">
              <w:rPr>
                <w:szCs w:val="20"/>
              </w:rPr>
              <w:t>,</w:t>
            </w:r>
            <w:r w:rsidRPr="00494924">
              <w:rPr>
                <w:szCs w:val="20"/>
              </w:rPr>
              <w:t xml:space="preserve"> and services into the affected areas.</w:t>
            </w:r>
          </w:p>
        </w:tc>
      </w:tr>
      <w:tr w:rsidR="00005140" w:rsidRPr="009A6E97" w14:paraId="230D58EB" w14:textId="77777777" w:rsidTr="001602D2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230D58E8" w14:textId="2F086C6F" w:rsidR="009A6E97" w:rsidRPr="009A6E97" w:rsidRDefault="00005140" w:rsidP="0074533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494924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Core Capability 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230D58E9" w14:textId="77777777" w:rsidR="0004322C" w:rsidRPr="00494924" w:rsidRDefault="00A0316E" w:rsidP="00494924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494924">
              <w:rPr>
                <w:rFonts w:ascii="Arial" w:hAnsi="Arial" w:cs="Arial"/>
                <w:b/>
                <w:szCs w:val="20"/>
              </w:rPr>
              <w:t>Critical Transportation</w:t>
            </w:r>
          </w:p>
          <w:p w14:paraId="230D58EA" w14:textId="54DA9A3E" w:rsidR="00005140" w:rsidRPr="00494924" w:rsidRDefault="00B07516" w:rsidP="00745338">
            <w:pPr>
              <w:pStyle w:val="Default"/>
              <w:spacing w:before="120" w:after="120"/>
              <w:rPr>
                <w:szCs w:val="20"/>
              </w:rPr>
            </w:pPr>
            <w:r w:rsidRPr="00494924">
              <w:rPr>
                <w:szCs w:val="20"/>
              </w:rPr>
              <w:t>Provide transportation (including infrastructure access and accessible transportation services) for response priority objectives</w:t>
            </w:r>
            <w:r w:rsidR="00745338">
              <w:rPr>
                <w:szCs w:val="20"/>
              </w:rPr>
              <w:t>;</w:t>
            </w:r>
            <w:r w:rsidRPr="00494924">
              <w:rPr>
                <w:szCs w:val="20"/>
              </w:rPr>
              <w:t xml:space="preserve"> the evacuation of people and animals and the delivery of vital response personnel, equipment</w:t>
            </w:r>
            <w:r w:rsidR="00745338">
              <w:rPr>
                <w:szCs w:val="20"/>
              </w:rPr>
              <w:t>,</w:t>
            </w:r>
            <w:r w:rsidRPr="00494924">
              <w:rPr>
                <w:szCs w:val="20"/>
              </w:rPr>
              <w:t xml:space="preserve"> and services into the affected areas. </w:t>
            </w:r>
          </w:p>
        </w:tc>
      </w:tr>
    </w:tbl>
    <w:p w14:paraId="230D58EC" w14:textId="77777777" w:rsidR="00257BD2" w:rsidRPr="00494924" w:rsidRDefault="00257BD2">
      <w:pPr>
        <w:rPr>
          <w:rFonts w:ascii="Arial" w:hAnsi="Arial" w:cs="Arial"/>
        </w:rPr>
      </w:pPr>
      <w:r w:rsidRPr="00494924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9A6E97" w14:paraId="230D58EE" w14:textId="77777777" w:rsidTr="001602D2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230D58ED" w14:textId="77777777" w:rsidR="00005140" w:rsidRPr="009A6E97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9A6E97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9A6E97" w14:paraId="230D58F2" w14:textId="77777777" w:rsidTr="004D488A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230D58EF" w14:textId="77777777" w:rsidR="00854E63" w:rsidRPr="009A6E97" w:rsidRDefault="00005140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9A6E9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230D58F0" w14:textId="77777777" w:rsidR="00005140" w:rsidRPr="0038364F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9A6E97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C77741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9A6E97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38364F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230D58F1" w14:textId="77777777" w:rsidR="00005140" w:rsidRPr="00494924" w:rsidRDefault="00B07516" w:rsidP="00494924">
            <w:pPr>
              <w:pStyle w:val="Default"/>
              <w:spacing w:before="120" w:after="120"/>
              <w:rPr>
                <w:szCs w:val="20"/>
              </w:rPr>
            </w:pPr>
            <w:r w:rsidRPr="00494924">
              <w:rPr>
                <w:szCs w:val="20"/>
              </w:rPr>
              <w:t xml:space="preserve">Establish physical access through appropriate transportation corridors and deliver required resources to save lives and to meet the needs of disaster </w:t>
            </w:r>
            <w:r w:rsidR="00D73825" w:rsidRPr="00494924">
              <w:rPr>
                <w:szCs w:val="20"/>
              </w:rPr>
              <w:t>survivors.</w:t>
            </w:r>
          </w:p>
        </w:tc>
      </w:tr>
      <w:tr w:rsidR="00BB6CDB" w:rsidRPr="009A6E97" w14:paraId="230D58F9" w14:textId="77777777" w:rsidTr="004D488A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230D58F3" w14:textId="77777777" w:rsidR="00BB6CDB" w:rsidRPr="0038364F" w:rsidRDefault="00BB6CDB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9A6E97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230D58F4" w14:textId="23A062F9" w:rsidR="00BB6CDB" w:rsidRPr="0038364F" w:rsidRDefault="00BB6CDB" w:rsidP="004D488A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38364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353654" w:rsidRPr="0038364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</w:t>
            </w:r>
            <w:r w:rsidRPr="0038364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230D58F5" w14:textId="77777777" w:rsidR="00BB6CDB" w:rsidRPr="0038364F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38364F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230D58F6" w14:textId="32D3AE60" w:rsidR="00854E63" w:rsidRPr="0038364F" w:rsidRDefault="00854E6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38364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717478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38364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C7774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38364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/>
            <w:vAlign w:val="center"/>
          </w:tcPr>
          <w:p w14:paraId="230D58F7" w14:textId="77777777" w:rsidR="00BB6CDB" w:rsidRPr="0038364F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38364F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/>
            <w:vAlign w:val="center"/>
          </w:tcPr>
          <w:p w14:paraId="230D58F8" w14:textId="77777777" w:rsidR="00BB6CDB" w:rsidRPr="0038364F" w:rsidRDefault="00BB6CDB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38364F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04322C" w:rsidRPr="009A6E97" w14:paraId="230D58FF" w14:textId="77777777" w:rsidTr="004D488A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230D58FA" w14:textId="77777777" w:rsidR="0004322C" w:rsidRPr="009A6E97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230D58FB" w14:textId="77777777" w:rsidR="0004322C" w:rsidRPr="009A6E97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230D58FC" w14:textId="77777777" w:rsidR="0004322C" w:rsidRPr="00494924" w:rsidRDefault="00D73825" w:rsidP="0074533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 xml:space="preserve">Determine </w:t>
            </w:r>
            <w:r w:rsidR="0038364F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494924">
              <w:rPr>
                <w:rFonts w:ascii="Arial" w:hAnsi="Arial" w:cs="Arial"/>
                <w:sz w:val="22"/>
                <w:szCs w:val="20"/>
              </w:rPr>
              <w:t xml:space="preserve">locations of populations who may need </w:t>
            </w:r>
            <w:r w:rsidR="0038364F">
              <w:rPr>
                <w:rFonts w:ascii="Arial" w:hAnsi="Arial" w:cs="Arial"/>
                <w:sz w:val="22"/>
                <w:szCs w:val="20"/>
              </w:rPr>
              <w:t>evacuation assistance</w:t>
            </w:r>
            <w:r w:rsidRPr="00494924">
              <w:rPr>
                <w:rFonts w:ascii="Arial" w:hAnsi="Arial" w:cs="Arial"/>
                <w:sz w:val="22"/>
                <w:szCs w:val="20"/>
              </w:rPr>
              <w:t xml:space="preserve"> from </w:t>
            </w:r>
            <w:r w:rsidR="0038364F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494924">
              <w:rPr>
                <w:rFonts w:ascii="Arial" w:hAnsi="Arial" w:cs="Arial"/>
                <w:sz w:val="22"/>
                <w:szCs w:val="20"/>
              </w:rPr>
              <w:t>affected area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230D58FD" w14:textId="77777777" w:rsidR="0004322C" w:rsidRPr="0038364F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outset" w:sz="6" w:space="0" w:color="auto"/>
            </w:tcBorders>
            <w:vAlign w:val="center"/>
          </w:tcPr>
          <w:p w14:paraId="230D58FE" w14:textId="77777777" w:rsidR="0004322C" w:rsidRPr="0038364F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322C" w:rsidRPr="009A6E97" w14:paraId="230D5905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00" w14:textId="77777777" w:rsidR="0004322C" w:rsidRPr="009A6E97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01" w14:textId="77777777" w:rsidR="0004322C" w:rsidRPr="009A6E97" w:rsidRDefault="0004322C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02" w14:textId="28CF318C" w:rsidR="0004322C" w:rsidRPr="00494924" w:rsidRDefault="00D73825" w:rsidP="0074533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 xml:space="preserve">Activate </w:t>
            </w:r>
            <w:r w:rsidR="0038364F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494924">
              <w:rPr>
                <w:rFonts w:ascii="Arial" w:hAnsi="Arial" w:cs="Arial"/>
                <w:sz w:val="22"/>
                <w:szCs w:val="20"/>
              </w:rPr>
              <w:t>approved traffic control plan</w:t>
            </w:r>
            <w:r w:rsidR="00613DD3" w:rsidRPr="00494924">
              <w:rPr>
                <w:rFonts w:ascii="Arial" w:hAnsi="Arial" w:cs="Arial"/>
                <w:sz w:val="22"/>
                <w:szCs w:val="20"/>
              </w:rPr>
              <w:t>, establish ingress and egress routes</w:t>
            </w:r>
            <w:r w:rsidR="00745338">
              <w:rPr>
                <w:rFonts w:ascii="Arial" w:hAnsi="Arial" w:cs="Arial"/>
                <w:sz w:val="22"/>
                <w:szCs w:val="20"/>
              </w:rPr>
              <w:t>,</w:t>
            </w:r>
            <w:r w:rsidR="0038364F">
              <w:rPr>
                <w:rFonts w:ascii="Arial" w:hAnsi="Arial" w:cs="Arial"/>
                <w:sz w:val="22"/>
                <w:szCs w:val="20"/>
              </w:rPr>
              <w:t xml:space="preserve"> and</w:t>
            </w:r>
            <w:r w:rsidR="00745338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13DD3" w:rsidRPr="00494924">
              <w:rPr>
                <w:rFonts w:ascii="Arial" w:hAnsi="Arial" w:cs="Arial"/>
                <w:sz w:val="22"/>
                <w:szCs w:val="20"/>
              </w:rPr>
              <w:t>establish access control points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  <w:r w:rsidR="00613DD3" w:rsidRPr="00494924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2573" w:type="pct"/>
            <w:vAlign w:val="center"/>
          </w:tcPr>
          <w:p w14:paraId="230D5903" w14:textId="77777777" w:rsidR="0004322C" w:rsidRPr="0038364F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04" w14:textId="77777777" w:rsidR="0004322C" w:rsidRPr="0038364F" w:rsidRDefault="0004322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DD3" w:rsidRPr="009A6E97" w14:paraId="230D590B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06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07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08" w14:textId="77777777" w:rsidR="00613DD3" w:rsidRPr="00494924" w:rsidRDefault="00613DD3" w:rsidP="0074533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 xml:space="preserve">Coordinate </w:t>
            </w:r>
            <w:r w:rsidR="0038364F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494924">
              <w:rPr>
                <w:rFonts w:ascii="Arial" w:hAnsi="Arial" w:cs="Arial"/>
                <w:sz w:val="22"/>
                <w:szCs w:val="20"/>
              </w:rPr>
              <w:t>delivery of resources to support life-saving operations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09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0A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DD3" w:rsidRPr="009A6E97" w14:paraId="230D5911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0C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0D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0E" w14:textId="77777777" w:rsidR="00613DD3" w:rsidRPr="00494924" w:rsidRDefault="00613DD3" w:rsidP="0074533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>Assist the self-evacuation of affected population; direct evacuation tactical operations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0F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10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DD3" w:rsidRPr="009A6E97" w14:paraId="230D5917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12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13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14" w14:textId="54D994FD" w:rsidR="00613DD3" w:rsidRPr="00494924" w:rsidRDefault="00613DD3" w:rsidP="00745338">
            <w:pPr>
              <w:pStyle w:val="ListParagraph"/>
              <w:keepNext/>
              <w:tabs>
                <w:tab w:val="left" w:pos="641"/>
              </w:tabs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 xml:space="preserve">Provide services (e.g., gas, food, </w:t>
            </w:r>
            <w:r w:rsidR="00490E0C">
              <w:rPr>
                <w:rFonts w:ascii="Arial" w:hAnsi="Arial" w:cs="Arial"/>
                <w:sz w:val="22"/>
                <w:szCs w:val="20"/>
              </w:rPr>
              <w:t>water, tow trucks</w:t>
            </w:r>
            <w:r w:rsidRPr="00494924">
              <w:rPr>
                <w:rFonts w:ascii="Arial" w:hAnsi="Arial" w:cs="Arial"/>
                <w:sz w:val="22"/>
                <w:szCs w:val="20"/>
              </w:rPr>
              <w:t>) along the evacuation route(s)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15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16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DD3" w:rsidRPr="009A6E97" w14:paraId="230D591D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18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19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1A" w14:textId="77777777" w:rsidR="00613DD3" w:rsidRPr="00494924" w:rsidRDefault="00613DD3" w:rsidP="00745338">
            <w:pPr>
              <w:pStyle w:val="ListParagraph"/>
              <w:tabs>
                <w:tab w:val="left" w:pos="324"/>
              </w:tabs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>Coordinate with supporting agencies and pre-arranged providers to obtain appropriate means of transportation for those requiring transportation assistance (e.g., buses, ambulances, vans)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1B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1C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DD3" w:rsidRPr="009A6E97" w14:paraId="230D591F" w14:textId="77777777" w:rsidTr="0090093C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230D591E" w14:textId="77777777" w:rsidR="00613DD3" w:rsidRPr="009A6E97" w:rsidRDefault="00613DD3" w:rsidP="001602D2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613DD3" w:rsidRPr="009A6E97" w14:paraId="230D5921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230D5920" w14:textId="77777777" w:rsidR="00613DD3" w:rsidRPr="009A6E97" w:rsidRDefault="00613DD3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</w:tbl>
    <w:p w14:paraId="6C58FA5A" w14:textId="77777777" w:rsidR="004D488A" w:rsidRDefault="004D488A">
      <w: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4D488A" w:rsidRPr="009A6E97" w14:paraId="5366C595" w14:textId="77777777" w:rsidTr="004D488A">
        <w:trPr>
          <w:cantSplit/>
          <w:trHeight w:val="422"/>
          <w:tblHeader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/>
          </w:tcPr>
          <w:p w14:paraId="3C8B9F30" w14:textId="0C639299" w:rsidR="004D488A" w:rsidRPr="00494924" w:rsidRDefault="004D488A" w:rsidP="00494924">
            <w:pPr>
              <w:pStyle w:val="Default"/>
              <w:spacing w:before="120" w:after="120"/>
              <w:rPr>
                <w:szCs w:val="20"/>
              </w:rPr>
            </w:pPr>
            <w:r w:rsidRPr="009A6E97">
              <w:rPr>
                <w:b/>
                <w:sz w:val="28"/>
              </w:rPr>
              <w:lastRenderedPageBreak/>
              <w:t>Evaluation of Specific Organizational Capability Targets Associated with This Core Capability</w:t>
            </w:r>
          </w:p>
        </w:tc>
      </w:tr>
      <w:tr w:rsidR="00613DD3" w:rsidRPr="009A6E97" w14:paraId="230D5924" w14:textId="77777777" w:rsidTr="004D488A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5642E584" w14:textId="5B01BA67" w:rsidR="00613DD3" w:rsidRDefault="00613DD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9A6E97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2:  </w:t>
            </w:r>
          </w:p>
          <w:p w14:paraId="230D5922" w14:textId="5F6BCED2" w:rsidR="00303A3C" w:rsidRPr="009A6E97" w:rsidRDefault="00303A3C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9A6E97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9A6E97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</w:p>
        </w:tc>
        <w:tc>
          <w:tcPr>
            <w:tcW w:w="2953" w:type="pct"/>
            <w:gridSpan w:val="2"/>
            <w:tcBorders>
              <w:top w:val="outset" w:sz="6" w:space="0" w:color="auto"/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230D5923" w14:textId="64847D34" w:rsidR="00613DD3" w:rsidRPr="00494924" w:rsidRDefault="00613DD3" w:rsidP="00494924">
            <w:pPr>
              <w:pStyle w:val="Default"/>
              <w:spacing w:before="120" w:after="120"/>
              <w:rPr>
                <w:szCs w:val="20"/>
              </w:rPr>
            </w:pPr>
            <w:r w:rsidRPr="00494924">
              <w:rPr>
                <w:szCs w:val="20"/>
              </w:rPr>
              <w:t>Ensure basic human needs are met, stabilize the incident, transition into recovery for an affected area</w:t>
            </w:r>
            <w:r w:rsidR="00745338">
              <w:rPr>
                <w:szCs w:val="20"/>
              </w:rPr>
              <w:t>,</w:t>
            </w:r>
            <w:r w:rsidRPr="00494924">
              <w:rPr>
                <w:szCs w:val="20"/>
              </w:rPr>
              <w:t xml:space="preserve"> and restore basic services and community functionality. </w:t>
            </w:r>
          </w:p>
        </w:tc>
      </w:tr>
      <w:tr w:rsidR="00613DD3" w:rsidRPr="009A6E97" w14:paraId="230D592B" w14:textId="77777777" w:rsidTr="004D488A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230D5925" w14:textId="77777777" w:rsidR="00613DD3" w:rsidRPr="0038364F" w:rsidRDefault="00613DD3" w:rsidP="001602D2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9A6E97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TTX </w:t>
            </w:r>
            <w:r w:rsidRPr="0038364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Relevant?</w:t>
            </w:r>
          </w:p>
          <w:p w14:paraId="230D5926" w14:textId="6CD564FF" w:rsidR="00613DD3" w:rsidRPr="0038364F" w:rsidRDefault="00613DD3" w:rsidP="004D488A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38364F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   NO</w:t>
            </w:r>
          </w:p>
        </w:tc>
        <w:tc>
          <w:tcPr>
            <w:tcW w:w="1666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230D5927" w14:textId="77777777" w:rsidR="00613DD3" w:rsidRPr="0038364F" w:rsidRDefault="00613DD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38364F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230D5928" w14:textId="7DD562E7" w:rsidR="00613DD3" w:rsidRPr="0038364F" w:rsidRDefault="00613DD3" w:rsidP="001602D2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38364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717478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38364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C77741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38364F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30D5929" w14:textId="77777777" w:rsidR="00613DD3" w:rsidRPr="0038364F" w:rsidRDefault="00613DD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38364F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left w:val="single" w:sz="8" w:space="0" w:color="auto"/>
            </w:tcBorders>
            <w:shd w:val="clear" w:color="auto" w:fill="8DB3E2" w:themeFill="text2" w:themeFillTint="66"/>
            <w:vAlign w:val="center"/>
          </w:tcPr>
          <w:p w14:paraId="230D592A" w14:textId="77777777" w:rsidR="00613DD3" w:rsidRPr="0038364F" w:rsidRDefault="00613DD3" w:rsidP="001602D2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38364F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613DD3" w:rsidRPr="009A6E97" w14:paraId="230D5931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2C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2D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8" w:space="0" w:color="000000" w:themeColor="text1"/>
            </w:tcBorders>
            <w:vAlign w:val="center"/>
          </w:tcPr>
          <w:p w14:paraId="230D592E" w14:textId="77777777" w:rsidR="00613DD3" w:rsidRPr="00494924" w:rsidRDefault="00613DD3" w:rsidP="0074533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 xml:space="preserve">Collect and evacuate </w:t>
            </w:r>
            <w:r w:rsidR="0038364F">
              <w:rPr>
                <w:rFonts w:ascii="Arial" w:hAnsi="Arial" w:cs="Arial"/>
                <w:sz w:val="22"/>
                <w:szCs w:val="20"/>
              </w:rPr>
              <w:t xml:space="preserve">all </w:t>
            </w:r>
            <w:r w:rsidRPr="00494924">
              <w:rPr>
                <w:rFonts w:ascii="Arial" w:hAnsi="Arial" w:cs="Arial"/>
                <w:sz w:val="22"/>
                <w:szCs w:val="20"/>
              </w:rPr>
              <w:t>population</w:t>
            </w:r>
            <w:r w:rsidR="0038364F">
              <w:rPr>
                <w:rFonts w:ascii="Arial" w:hAnsi="Arial" w:cs="Arial"/>
                <w:sz w:val="22"/>
                <w:szCs w:val="20"/>
              </w:rPr>
              <w:t>s</w:t>
            </w:r>
            <w:r w:rsidRPr="00494924">
              <w:rPr>
                <w:rFonts w:ascii="Arial" w:hAnsi="Arial" w:cs="Arial"/>
                <w:sz w:val="22"/>
                <w:szCs w:val="20"/>
              </w:rPr>
              <w:t xml:space="preserve"> requiring assistance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2F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30" w14:textId="77777777" w:rsidR="00613DD3" w:rsidRPr="0038364F" w:rsidRDefault="00613DD3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613DD3" w:rsidRPr="009A6E97" w14:paraId="230D5937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32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33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34" w14:textId="77777777" w:rsidR="00613DD3" w:rsidRPr="00494924" w:rsidRDefault="00613DD3" w:rsidP="00745338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 xml:space="preserve">Coordinate </w:t>
            </w:r>
            <w:r w:rsidR="0038364F">
              <w:rPr>
                <w:rFonts w:ascii="Arial" w:hAnsi="Arial" w:cs="Arial"/>
                <w:sz w:val="22"/>
                <w:szCs w:val="20"/>
              </w:rPr>
              <w:t xml:space="preserve">the </w:t>
            </w:r>
            <w:r w:rsidRPr="00494924">
              <w:rPr>
                <w:rFonts w:ascii="Arial" w:hAnsi="Arial" w:cs="Arial"/>
                <w:sz w:val="22"/>
                <w:szCs w:val="20"/>
              </w:rPr>
              <w:t xml:space="preserve">provision of medical support services </w:t>
            </w:r>
            <w:r w:rsidR="00C77741">
              <w:rPr>
                <w:rFonts w:ascii="Arial" w:hAnsi="Arial" w:cs="Arial"/>
                <w:sz w:val="22"/>
                <w:szCs w:val="20"/>
              </w:rPr>
              <w:t>as part of the evacuation of</w:t>
            </w:r>
            <w:r w:rsidRPr="00494924">
              <w:rPr>
                <w:rFonts w:ascii="Arial" w:hAnsi="Arial" w:cs="Arial"/>
                <w:sz w:val="22"/>
                <w:szCs w:val="20"/>
              </w:rPr>
              <w:t xml:space="preserve"> special needs populations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35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36" w14:textId="77777777" w:rsidR="00613DD3" w:rsidRPr="0038364F" w:rsidRDefault="00613DD3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613DD3" w:rsidRPr="009A6E97" w14:paraId="230D593D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38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39" w14:textId="77777777" w:rsidR="00613DD3" w:rsidRPr="009A6E97" w:rsidRDefault="00613DD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3A" w14:textId="77777777" w:rsidR="00613DD3" w:rsidRPr="00494924" w:rsidRDefault="00613DD3" w:rsidP="0074533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234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>Provide, in coordination with mass care, for basic needs support and processing of evacuated individuals and companion animals in preparation for further movement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3B" w14:textId="77777777" w:rsidR="00613DD3" w:rsidRPr="0038364F" w:rsidRDefault="00613DD3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3C" w14:textId="77777777" w:rsidR="00613DD3" w:rsidRPr="0038364F" w:rsidRDefault="00613DD3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031AD7" w:rsidRPr="009A6E97" w14:paraId="230D5943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3E" w14:textId="77777777" w:rsidR="00031AD7" w:rsidRPr="009A6E97" w:rsidRDefault="00031AD7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3F" w14:textId="77777777" w:rsidR="00031AD7" w:rsidRPr="009A6E97" w:rsidRDefault="00031AD7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40" w14:textId="77777777" w:rsidR="00031AD7" w:rsidRPr="00494924" w:rsidRDefault="00031AD7" w:rsidP="00745338">
            <w:pPr>
              <w:pStyle w:val="ListParagraph"/>
              <w:keepNext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>Provide transportation assistance to those providing restoration services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41" w14:textId="77777777" w:rsidR="00031AD7" w:rsidRPr="0038364F" w:rsidRDefault="00031AD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42" w14:textId="77777777" w:rsidR="00031AD7" w:rsidRPr="0038364F" w:rsidRDefault="00031AD7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031AD7" w:rsidRPr="009A6E97" w14:paraId="230D5949" w14:textId="77777777" w:rsidTr="004D488A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0D5944" w14:textId="77777777" w:rsidR="00031AD7" w:rsidRPr="009A6E97" w:rsidRDefault="00031AD7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0D5945" w14:textId="77777777" w:rsidR="00031AD7" w:rsidRPr="009A6E97" w:rsidRDefault="00031AD7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230D5946" w14:textId="77777777" w:rsidR="00031AD7" w:rsidRPr="00494924" w:rsidRDefault="00031AD7" w:rsidP="00745338">
            <w:pPr>
              <w:pStyle w:val="ListParagraph"/>
              <w:keepNext/>
              <w:spacing w:before="60" w:after="60"/>
              <w:ind w:left="257"/>
              <w:rPr>
                <w:rFonts w:ascii="Arial" w:hAnsi="Arial" w:cs="Arial"/>
                <w:sz w:val="22"/>
                <w:szCs w:val="20"/>
              </w:rPr>
            </w:pPr>
            <w:r w:rsidRPr="00494924">
              <w:rPr>
                <w:rFonts w:ascii="Arial" w:hAnsi="Arial" w:cs="Arial"/>
                <w:sz w:val="22"/>
                <w:szCs w:val="20"/>
              </w:rPr>
              <w:t>Assist in the re-entry of people and pets into evacuated areas</w:t>
            </w:r>
            <w:r w:rsidR="0038364F">
              <w:rPr>
                <w:rFonts w:ascii="Arial" w:hAnsi="Arial" w:cs="Arial"/>
                <w:sz w:val="22"/>
                <w:szCs w:val="20"/>
              </w:rPr>
              <w:t>,</w:t>
            </w:r>
            <w:r w:rsidRPr="00494924">
              <w:rPr>
                <w:rFonts w:ascii="Arial" w:hAnsi="Arial" w:cs="Arial"/>
                <w:sz w:val="22"/>
                <w:szCs w:val="20"/>
              </w:rPr>
              <w:t xml:space="preserve"> when appropriate and safe</w:t>
            </w:r>
            <w:r w:rsidR="0038364F">
              <w:rPr>
                <w:rFonts w:ascii="Arial" w:hAnsi="Arial" w:cs="Arial"/>
                <w:sz w:val="22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230D5947" w14:textId="77777777" w:rsidR="00031AD7" w:rsidRPr="0038364F" w:rsidRDefault="00031AD7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30D5948" w14:textId="77777777" w:rsidR="00031AD7" w:rsidRPr="0038364F" w:rsidRDefault="00031AD7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031AD7" w:rsidRPr="009A6E97" w14:paraId="230D594B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230D594A" w14:textId="77777777" w:rsidR="00031AD7" w:rsidRPr="009A6E97" w:rsidRDefault="00031AD7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031AD7" w:rsidRPr="009A6E97" w14:paraId="230D594D" w14:textId="77777777" w:rsidTr="001602D2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230D594C" w14:textId="77777777" w:rsidR="00031AD7" w:rsidRPr="009A6E97" w:rsidRDefault="00031AD7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031AD7" w:rsidRPr="009A6E97" w14:paraId="230D5955" w14:textId="77777777" w:rsidTr="004D488A">
        <w:trPr>
          <w:cantSplit/>
          <w:trHeight w:val="287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230D594E" w14:textId="77777777" w:rsidR="00031AD7" w:rsidRPr="009A6E97" w:rsidRDefault="00031AD7" w:rsidP="00840C5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9A6E97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6" w:type="pct"/>
            <w:vAlign w:val="center"/>
          </w:tcPr>
          <w:p w14:paraId="230D594F" w14:textId="77777777" w:rsidR="00031AD7" w:rsidRPr="00494924" w:rsidRDefault="00031AD7" w:rsidP="00494924">
            <w:pPr>
              <w:spacing w:before="120"/>
              <w:rPr>
                <w:rFonts w:ascii="Arial" w:hAnsi="Arial" w:cs="Arial"/>
                <w:szCs w:val="24"/>
              </w:rPr>
            </w:pPr>
            <w:r w:rsidRPr="00494924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230D5950" w14:textId="77777777" w:rsidR="00031AD7" w:rsidRPr="00494924" w:rsidRDefault="00031AD7" w:rsidP="00840C5F">
            <w:pPr>
              <w:rPr>
                <w:rFonts w:ascii="Arial" w:hAnsi="Arial" w:cs="Arial"/>
                <w:szCs w:val="24"/>
              </w:rPr>
            </w:pPr>
            <w:r w:rsidRPr="00494924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230D5951" w14:textId="77777777" w:rsidR="00031AD7" w:rsidRPr="00494924" w:rsidRDefault="00031AD7" w:rsidP="00840C5F">
            <w:pPr>
              <w:rPr>
                <w:rFonts w:ascii="Arial" w:hAnsi="Arial" w:cs="Arial"/>
                <w:szCs w:val="24"/>
              </w:rPr>
            </w:pPr>
            <w:r w:rsidRPr="00494924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230D5952" w14:textId="77777777" w:rsidR="00031AD7" w:rsidRPr="00494924" w:rsidRDefault="00031AD7" w:rsidP="00494924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494924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3" w:type="pct"/>
            <w:shd w:val="clear" w:color="auto" w:fill="8DB3E2" w:themeFill="text2" w:themeFillTint="66"/>
            <w:vAlign w:val="center"/>
          </w:tcPr>
          <w:p w14:paraId="230D5953" w14:textId="77777777" w:rsidR="00031AD7" w:rsidRPr="009A6E97" w:rsidRDefault="00031AD7" w:rsidP="00840C5F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6E97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0" w:type="pct"/>
            <w:vAlign w:val="center"/>
          </w:tcPr>
          <w:p w14:paraId="230D5954" w14:textId="77777777" w:rsidR="00031AD7" w:rsidRPr="0038364F" w:rsidRDefault="00031AD7" w:rsidP="00840C5F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230D5956" w14:textId="77777777" w:rsidR="00C91E78" w:rsidRPr="00494924" w:rsidRDefault="00C91E78">
      <w:pPr>
        <w:rPr>
          <w:rFonts w:ascii="Arial" w:hAnsi="Arial" w:cs="Arial"/>
        </w:rPr>
      </w:pPr>
    </w:p>
    <w:p w14:paraId="0229DF72" w14:textId="77777777" w:rsidR="004D488A" w:rsidRDefault="004D488A" w:rsidP="00F3767E">
      <w:r>
        <w:br w:type="page"/>
      </w:r>
    </w:p>
    <w:p w14:paraId="6D14D7C5" w14:textId="15DEE57B" w:rsidR="00F3767E" w:rsidRDefault="009A6E97" w:rsidP="00F3767E">
      <w:pPr>
        <w:pStyle w:val="Heading2"/>
        <w:spacing w:before="240"/>
      </w:pPr>
      <w:bookmarkStart w:id="0" w:name="_GoBack"/>
      <w:bookmarkEnd w:id="0"/>
      <w:r w:rsidRPr="008C7952">
        <w:lastRenderedPageBreak/>
        <w:t>Ratings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F3767E" w:rsidRPr="00021486" w14:paraId="633084C8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7CBCF150" w14:textId="77777777" w:rsidR="00F3767E" w:rsidRPr="00724F8A" w:rsidRDefault="00F3767E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77827788" w14:textId="77777777" w:rsidR="00F3767E" w:rsidRPr="00724F8A" w:rsidRDefault="00F3767E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F3767E" w:rsidRPr="00021486" w14:paraId="7A88F40E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5762C78B" w14:textId="77777777" w:rsidR="00F3767E" w:rsidRPr="00724F8A" w:rsidRDefault="00F3767E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038E0601" w14:textId="77777777" w:rsidR="00F3767E" w:rsidRPr="00724F8A" w:rsidRDefault="00F3767E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F3767E" w:rsidRPr="00021486" w14:paraId="6C7CA557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7307B6EB" w14:textId="77777777" w:rsidR="00F3767E" w:rsidRPr="00724F8A" w:rsidRDefault="00F3767E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0A013C8D" w14:textId="77777777" w:rsidR="00F3767E" w:rsidRPr="00724F8A" w:rsidRDefault="00F3767E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F3767E" w:rsidRPr="00021486" w14:paraId="762CA3AA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04DFFCAF" w14:textId="77777777" w:rsidR="00F3767E" w:rsidRPr="00724F8A" w:rsidRDefault="00F3767E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1FED85A4" w14:textId="77777777" w:rsidR="00F3767E" w:rsidRPr="00724F8A" w:rsidRDefault="00F3767E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F3767E" w:rsidRPr="00021486" w14:paraId="7698932C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298FAEB7" w14:textId="77777777" w:rsidR="00F3767E" w:rsidRPr="00724F8A" w:rsidRDefault="00F3767E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082E62FF" w14:textId="77777777" w:rsidR="00F3767E" w:rsidRPr="00724F8A" w:rsidRDefault="00F3767E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1DF82689" w14:textId="77777777" w:rsidR="00F3767E" w:rsidRDefault="00F3767E" w:rsidP="00F3767E"/>
    <w:sectPr w:rsidR="00F3767E" w:rsidSect="00E17DBC">
      <w:headerReference w:type="default" r:id="rId12"/>
      <w:footerReference w:type="default" r:id="rId13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D5969" w14:textId="77777777" w:rsidR="00F0623C" w:rsidRDefault="00F0623C" w:rsidP="00955F17">
      <w:r>
        <w:separator/>
      </w:r>
    </w:p>
  </w:endnote>
  <w:endnote w:type="continuationSeparator" w:id="0">
    <w:p w14:paraId="230D596A" w14:textId="77777777" w:rsidR="00F0623C" w:rsidRDefault="00F0623C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="-612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E862BC" w:rsidRPr="00E862BC" w14:paraId="230D5973" w14:textId="77777777" w:rsidTr="004D488A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230D5971" w14:textId="77777777" w:rsidR="00095569" w:rsidRDefault="00095569" w:rsidP="004D488A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230D5972" w14:textId="77777777" w:rsidR="00095569" w:rsidRPr="00E862BC" w:rsidRDefault="00E862BC" w:rsidP="004D488A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F3767E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3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F3767E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4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095569" w14:paraId="230D5976" w14:textId="77777777" w:rsidTr="004D488A">
      <w:trPr>
        <w:trHeight w:val="381"/>
      </w:trPr>
      <w:tc>
        <w:tcPr>
          <w:tcW w:w="14400" w:type="dxa"/>
          <w:gridSpan w:val="2"/>
        </w:tcPr>
        <w:p w14:paraId="230D5974" w14:textId="77777777" w:rsidR="00095569" w:rsidRDefault="00095569" w:rsidP="004D488A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230D5975" w14:textId="5314EAE7" w:rsidR="00A0316E" w:rsidRPr="003E768C" w:rsidRDefault="00A0316E" w:rsidP="004D488A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230D5977" w14:textId="77777777" w:rsidR="00C737F2" w:rsidRPr="00095569" w:rsidRDefault="00C737F2" w:rsidP="00095569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D5967" w14:textId="77777777" w:rsidR="00F0623C" w:rsidRDefault="00F0623C" w:rsidP="00955F17">
      <w:r>
        <w:separator/>
      </w:r>
    </w:p>
  </w:footnote>
  <w:footnote w:type="continuationSeparator" w:id="0">
    <w:p w14:paraId="230D5968" w14:textId="77777777" w:rsidR="00F0623C" w:rsidRDefault="00F0623C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095569" w14:paraId="230D596F" w14:textId="77777777" w:rsidTr="00C4454F">
      <w:trPr>
        <w:tblHeader/>
        <w:jc w:val="center"/>
      </w:trPr>
      <w:tc>
        <w:tcPr>
          <w:tcW w:w="3204" w:type="dxa"/>
          <w:vAlign w:val="center"/>
        </w:tcPr>
        <w:p w14:paraId="230D596B" w14:textId="77777777" w:rsidR="00095569" w:rsidRPr="00095569" w:rsidRDefault="003570FA" w:rsidP="00C4454F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230D596C" w14:textId="77777777" w:rsidR="00A0316E" w:rsidRPr="00095569" w:rsidRDefault="003570FA" w:rsidP="00C4454F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</w:t>
          </w:r>
          <w:r w:rsidR="00A0316E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Critical Transportation</w:t>
          </w:r>
        </w:p>
      </w:tc>
      <w:tc>
        <w:tcPr>
          <w:tcW w:w="6516" w:type="dxa"/>
        </w:tcPr>
        <w:p w14:paraId="230D596D" w14:textId="77777777" w:rsidR="00095569" w:rsidRPr="00095569" w:rsidRDefault="009A6E97" w:rsidP="00C4454F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494924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494924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Exercise Name</w:t>
          </w:r>
          <w:r w:rsidRPr="00494924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]</w:t>
          </w:r>
        </w:p>
        <w:p w14:paraId="230D596E" w14:textId="77777777" w:rsidR="00095569" w:rsidRDefault="009A6E97" w:rsidP="00C4454F">
          <w:pPr>
            <w:pStyle w:val="Header"/>
            <w:jc w:val="right"/>
          </w:pPr>
          <w:r w:rsidRPr="00494924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494924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Sponsor Agency/Organization</w:t>
          </w:r>
          <w:r w:rsidRPr="00494924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]</w:t>
          </w:r>
        </w:p>
      </w:tc>
    </w:tr>
  </w:tbl>
  <w:p w14:paraId="230D5970" w14:textId="77777777" w:rsidR="00095569" w:rsidRPr="00E862BC" w:rsidRDefault="00095569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B5FB895"/>
    <w:multiLevelType w:val="hybridMultilevel"/>
    <w:tmpl w:val="579F25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38D7B4"/>
    <w:multiLevelType w:val="hybridMultilevel"/>
    <w:tmpl w:val="99404A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D7FEC6F"/>
    <w:multiLevelType w:val="hybridMultilevel"/>
    <w:tmpl w:val="49B23F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45D8A1B"/>
    <w:multiLevelType w:val="hybridMultilevel"/>
    <w:tmpl w:val="75882D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B38E82"/>
    <w:multiLevelType w:val="hybridMultilevel"/>
    <w:tmpl w:val="002127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A79A2E"/>
    <w:multiLevelType w:val="hybridMultilevel"/>
    <w:tmpl w:val="24F321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739DC"/>
    <w:multiLevelType w:val="hybridMultilevel"/>
    <w:tmpl w:val="12327610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FD353CA"/>
    <w:multiLevelType w:val="hybridMultilevel"/>
    <w:tmpl w:val="6322962E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BB1154"/>
    <w:multiLevelType w:val="hybridMultilevel"/>
    <w:tmpl w:val="32749D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28"/>
  </w:num>
  <w:num w:numId="4">
    <w:abstractNumId w:val="12"/>
  </w:num>
  <w:num w:numId="5">
    <w:abstractNumId w:val="22"/>
  </w:num>
  <w:num w:numId="6">
    <w:abstractNumId w:val="13"/>
  </w:num>
  <w:num w:numId="7">
    <w:abstractNumId w:val="10"/>
  </w:num>
  <w:num w:numId="8">
    <w:abstractNumId w:val="8"/>
  </w:num>
  <w:num w:numId="9">
    <w:abstractNumId w:val="7"/>
  </w:num>
  <w:num w:numId="10">
    <w:abstractNumId w:val="20"/>
  </w:num>
  <w:num w:numId="11">
    <w:abstractNumId w:val="11"/>
  </w:num>
  <w:num w:numId="12">
    <w:abstractNumId w:val="25"/>
  </w:num>
  <w:num w:numId="13">
    <w:abstractNumId w:val="6"/>
  </w:num>
  <w:num w:numId="14">
    <w:abstractNumId w:val="18"/>
  </w:num>
  <w:num w:numId="15">
    <w:abstractNumId w:val="14"/>
  </w:num>
  <w:num w:numId="16">
    <w:abstractNumId w:val="9"/>
  </w:num>
  <w:num w:numId="17">
    <w:abstractNumId w:val="0"/>
  </w:num>
  <w:num w:numId="18">
    <w:abstractNumId w:val="2"/>
  </w:num>
  <w:num w:numId="19">
    <w:abstractNumId w:val="24"/>
  </w:num>
  <w:num w:numId="20">
    <w:abstractNumId w:val="16"/>
  </w:num>
  <w:num w:numId="21">
    <w:abstractNumId w:val="21"/>
  </w:num>
  <w:num w:numId="22">
    <w:abstractNumId w:val="19"/>
  </w:num>
  <w:num w:numId="23">
    <w:abstractNumId w:val="23"/>
  </w:num>
  <w:num w:numId="24">
    <w:abstractNumId w:val="4"/>
  </w:num>
  <w:num w:numId="25">
    <w:abstractNumId w:val="3"/>
  </w:num>
  <w:num w:numId="26">
    <w:abstractNumId w:val="1"/>
  </w:num>
  <w:num w:numId="27">
    <w:abstractNumId w:val="15"/>
  </w:num>
  <w:num w:numId="28">
    <w:abstractNumId w:val="17"/>
  </w:num>
  <w:num w:numId="29">
    <w:abstractNumId w:val="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0085"/>
    <w:rsid w:val="00001F3B"/>
    <w:rsid w:val="00005140"/>
    <w:rsid w:val="00010724"/>
    <w:rsid w:val="000171FE"/>
    <w:rsid w:val="00024D8D"/>
    <w:rsid w:val="0002765D"/>
    <w:rsid w:val="00027D04"/>
    <w:rsid w:val="00031AD7"/>
    <w:rsid w:val="00036868"/>
    <w:rsid w:val="0004322C"/>
    <w:rsid w:val="000633A2"/>
    <w:rsid w:val="00095569"/>
    <w:rsid w:val="000C396B"/>
    <w:rsid w:val="000C4D24"/>
    <w:rsid w:val="000D2BE8"/>
    <w:rsid w:val="000D491C"/>
    <w:rsid w:val="000E108A"/>
    <w:rsid w:val="000E1148"/>
    <w:rsid w:val="000E1763"/>
    <w:rsid w:val="000E2EE1"/>
    <w:rsid w:val="000E4DCD"/>
    <w:rsid w:val="000F268D"/>
    <w:rsid w:val="000F521C"/>
    <w:rsid w:val="000F5E51"/>
    <w:rsid w:val="0010033C"/>
    <w:rsid w:val="00112BD0"/>
    <w:rsid w:val="00142780"/>
    <w:rsid w:val="00146594"/>
    <w:rsid w:val="00146716"/>
    <w:rsid w:val="001602D2"/>
    <w:rsid w:val="00191714"/>
    <w:rsid w:val="00196A3E"/>
    <w:rsid w:val="001A4F97"/>
    <w:rsid w:val="001D4039"/>
    <w:rsid w:val="001D6C99"/>
    <w:rsid w:val="001E5989"/>
    <w:rsid w:val="001E7B6F"/>
    <w:rsid w:val="0021261C"/>
    <w:rsid w:val="002530BD"/>
    <w:rsid w:val="00257BD2"/>
    <w:rsid w:val="00284301"/>
    <w:rsid w:val="002958A0"/>
    <w:rsid w:val="002A7CF7"/>
    <w:rsid w:val="002B08EF"/>
    <w:rsid w:val="002D08A3"/>
    <w:rsid w:val="002D3251"/>
    <w:rsid w:val="002D6F07"/>
    <w:rsid w:val="002E1B1D"/>
    <w:rsid w:val="002E447D"/>
    <w:rsid w:val="002E7D11"/>
    <w:rsid w:val="002F18A2"/>
    <w:rsid w:val="002F4DEC"/>
    <w:rsid w:val="00303A3C"/>
    <w:rsid w:val="003046DA"/>
    <w:rsid w:val="00310340"/>
    <w:rsid w:val="00311DEC"/>
    <w:rsid w:val="00321530"/>
    <w:rsid w:val="00336FE6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82C4F"/>
    <w:rsid w:val="0038364F"/>
    <w:rsid w:val="00390FCC"/>
    <w:rsid w:val="003A4ED5"/>
    <w:rsid w:val="003B303B"/>
    <w:rsid w:val="003C2FA2"/>
    <w:rsid w:val="003E40A8"/>
    <w:rsid w:val="003E768C"/>
    <w:rsid w:val="00404AC2"/>
    <w:rsid w:val="004200BA"/>
    <w:rsid w:val="00452029"/>
    <w:rsid w:val="0046656B"/>
    <w:rsid w:val="00467F6E"/>
    <w:rsid w:val="00490E0C"/>
    <w:rsid w:val="00494924"/>
    <w:rsid w:val="004A6C81"/>
    <w:rsid w:val="004C106E"/>
    <w:rsid w:val="004C1197"/>
    <w:rsid w:val="004D237A"/>
    <w:rsid w:val="004D488A"/>
    <w:rsid w:val="004F3766"/>
    <w:rsid w:val="004F6F29"/>
    <w:rsid w:val="00503BD8"/>
    <w:rsid w:val="0051489C"/>
    <w:rsid w:val="00516715"/>
    <w:rsid w:val="00516C34"/>
    <w:rsid w:val="00525816"/>
    <w:rsid w:val="00526102"/>
    <w:rsid w:val="0053227E"/>
    <w:rsid w:val="00537D8F"/>
    <w:rsid w:val="00546F00"/>
    <w:rsid w:val="005535A2"/>
    <w:rsid w:val="00585DE8"/>
    <w:rsid w:val="005C017F"/>
    <w:rsid w:val="005D0204"/>
    <w:rsid w:val="00603FA5"/>
    <w:rsid w:val="00613DD3"/>
    <w:rsid w:val="006335A3"/>
    <w:rsid w:val="00637663"/>
    <w:rsid w:val="00644776"/>
    <w:rsid w:val="00644FEE"/>
    <w:rsid w:val="006639EE"/>
    <w:rsid w:val="0066618F"/>
    <w:rsid w:val="00671265"/>
    <w:rsid w:val="006739E1"/>
    <w:rsid w:val="006776F9"/>
    <w:rsid w:val="00681319"/>
    <w:rsid w:val="00691008"/>
    <w:rsid w:val="006A62E4"/>
    <w:rsid w:val="006B129D"/>
    <w:rsid w:val="006C4257"/>
    <w:rsid w:val="006C6F5E"/>
    <w:rsid w:val="006E346E"/>
    <w:rsid w:val="006F2B2F"/>
    <w:rsid w:val="00717478"/>
    <w:rsid w:val="00724EC3"/>
    <w:rsid w:val="0074097E"/>
    <w:rsid w:val="00745338"/>
    <w:rsid w:val="007530FB"/>
    <w:rsid w:val="007539C3"/>
    <w:rsid w:val="007602F9"/>
    <w:rsid w:val="00760EE8"/>
    <w:rsid w:val="0077085D"/>
    <w:rsid w:val="00774F10"/>
    <w:rsid w:val="0077528E"/>
    <w:rsid w:val="0077683F"/>
    <w:rsid w:val="00776C01"/>
    <w:rsid w:val="007852CF"/>
    <w:rsid w:val="007865ED"/>
    <w:rsid w:val="007900F8"/>
    <w:rsid w:val="007915FF"/>
    <w:rsid w:val="00793B96"/>
    <w:rsid w:val="007946EE"/>
    <w:rsid w:val="007A424F"/>
    <w:rsid w:val="007B1211"/>
    <w:rsid w:val="007B1B2B"/>
    <w:rsid w:val="007C2E85"/>
    <w:rsid w:val="007C47B4"/>
    <w:rsid w:val="007C60DF"/>
    <w:rsid w:val="007D48EB"/>
    <w:rsid w:val="00805197"/>
    <w:rsid w:val="00823926"/>
    <w:rsid w:val="0082538B"/>
    <w:rsid w:val="008266A3"/>
    <w:rsid w:val="008348C6"/>
    <w:rsid w:val="00837654"/>
    <w:rsid w:val="00837F9C"/>
    <w:rsid w:val="00844C46"/>
    <w:rsid w:val="00854E63"/>
    <w:rsid w:val="00882241"/>
    <w:rsid w:val="0088415F"/>
    <w:rsid w:val="008864BB"/>
    <w:rsid w:val="008A1879"/>
    <w:rsid w:val="008D0B19"/>
    <w:rsid w:val="008D3B07"/>
    <w:rsid w:val="0090703C"/>
    <w:rsid w:val="009341A8"/>
    <w:rsid w:val="00944EFA"/>
    <w:rsid w:val="00955F17"/>
    <w:rsid w:val="00973C96"/>
    <w:rsid w:val="00986BAC"/>
    <w:rsid w:val="009A6E97"/>
    <w:rsid w:val="009B0B2E"/>
    <w:rsid w:val="009C0948"/>
    <w:rsid w:val="009C4D9F"/>
    <w:rsid w:val="009C7185"/>
    <w:rsid w:val="009D470E"/>
    <w:rsid w:val="009D60F2"/>
    <w:rsid w:val="00A0316E"/>
    <w:rsid w:val="00A15BF5"/>
    <w:rsid w:val="00A241EB"/>
    <w:rsid w:val="00A25D04"/>
    <w:rsid w:val="00A54436"/>
    <w:rsid w:val="00A61BBB"/>
    <w:rsid w:val="00A71276"/>
    <w:rsid w:val="00A74C8E"/>
    <w:rsid w:val="00A91310"/>
    <w:rsid w:val="00A91347"/>
    <w:rsid w:val="00A91515"/>
    <w:rsid w:val="00A95616"/>
    <w:rsid w:val="00A964ED"/>
    <w:rsid w:val="00A97B28"/>
    <w:rsid w:val="00AA1FC5"/>
    <w:rsid w:val="00AE3828"/>
    <w:rsid w:val="00B07516"/>
    <w:rsid w:val="00B13D44"/>
    <w:rsid w:val="00B17A8A"/>
    <w:rsid w:val="00B43298"/>
    <w:rsid w:val="00B57DD8"/>
    <w:rsid w:val="00B66369"/>
    <w:rsid w:val="00B95816"/>
    <w:rsid w:val="00BA5844"/>
    <w:rsid w:val="00BB6CDB"/>
    <w:rsid w:val="00BE2B8C"/>
    <w:rsid w:val="00BF7F5C"/>
    <w:rsid w:val="00C01FE1"/>
    <w:rsid w:val="00C0582B"/>
    <w:rsid w:val="00C06B4F"/>
    <w:rsid w:val="00C07D55"/>
    <w:rsid w:val="00C145F8"/>
    <w:rsid w:val="00C155A2"/>
    <w:rsid w:val="00C36890"/>
    <w:rsid w:val="00C43EC7"/>
    <w:rsid w:val="00C4454F"/>
    <w:rsid w:val="00C527E5"/>
    <w:rsid w:val="00C52F1D"/>
    <w:rsid w:val="00C56E61"/>
    <w:rsid w:val="00C66244"/>
    <w:rsid w:val="00C737F2"/>
    <w:rsid w:val="00C76678"/>
    <w:rsid w:val="00C77741"/>
    <w:rsid w:val="00C86251"/>
    <w:rsid w:val="00C875C6"/>
    <w:rsid w:val="00C91E78"/>
    <w:rsid w:val="00CC3D61"/>
    <w:rsid w:val="00CD7D31"/>
    <w:rsid w:val="00CF2CC6"/>
    <w:rsid w:val="00CF44D4"/>
    <w:rsid w:val="00D06152"/>
    <w:rsid w:val="00D125BE"/>
    <w:rsid w:val="00D127F2"/>
    <w:rsid w:val="00D35BD2"/>
    <w:rsid w:val="00D4020E"/>
    <w:rsid w:val="00D44A0C"/>
    <w:rsid w:val="00D73825"/>
    <w:rsid w:val="00D93B9C"/>
    <w:rsid w:val="00D94A16"/>
    <w:rsid w:val="00DB72DC"/>
    <w:rsid w:val="00DD3050"/>
    <w:rsid w:val="00DD4EA9"/>
    <w:rsid w:val="00DE345E"/>
    <w:rsid w:val="00DE36A0"/>
    <w:rsid w:val="00E1747E"/>
    <w:rsid w:val="00E17DBC"/>
    <w:rsid w:val="00E36F49"/>
    <w:rsid w:val="00E47F19"/>
    <w:rsid w:val="00E63861"/>
    <w:rsid w:val="00E862BC"/>
    <w:rsid w:val="00EA133A"/>
    <w:rsid w:val="00EC77FA"/>
    <w:rsid w:val="00ED02ED"/>
    <w:rsid w:val="00EE6124"/>
    <w:rsid w:val="00F0623C"/>
    <w:rsid w:val="00F15E90"/>
    <w:rsid w:val="00F34CCC"/>
    <w:rsid w:val="00F3767E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30D58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8864BB"/>
    <w:pPr>
      <w:spacing w:before="36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8864BB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styleId="Revision">
    <w:name w:val="Revision"/>
    <w:hidden/>
    <w:uiPriority w:val="99"/>
    <w:semiHidden/>
    <w:rsid w:val="003836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8864BB"/>
    <w:pPr>
      <w:spacing w:before="360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8864BB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  <w:style w:type="paragraph" w:styleId="Revision">
    <w:name w:val="Revision"/>
    <w:hidden/>
    <w:uiPriority w:val="99"/>
    <w:semiHidden/>
    <w:rsid w:val="00383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3F62-E7A6-4EC6-ACF4-CD164309A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2EF685-3377-4963-BA45-837225361778}">
  <ds:schemaRefs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7E35D9-7AEC-4B3F-819F-75E51A17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Critical Transportation Exercise Evaluation Guide - Whole Community Table Top Exercise (TTX)</vt:lpstr>
    </vt:vector>
  </TitlesOfParts>
  <Company>FEMA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Critical Transportation Exercise Evaluation Guide - Whole Community Table Top Exercise (TTX)</dc:title>
  <dc:subject>Critical Transportation Exercise Evaluation Guide template for the Whole Community Table Top Exercise</dc:subject>
  <dc:creator>FEMA;America's Prepareathon!</dc:creator>
  <cp:keywords>FEMA, America's Prepareathon, core, capability, critical, transportation, exercise, evaluation, guide, whole, community, tabletop</cp:keywords>
  <cp:lastModifiedBy>Jones, Cynthia</cp:lastModifiedBy>
  <cp:revision>8</cp:revision>
  <cp:lastPrinted>2013-08-06T19:39:00Z</cp:lastPrinted>
  <dcterms:created xsi:type="dcterms:W3CDTF">2014-12-08T17:31:00Z</dcterms:created>
  <dcterms:modified xsi:type="dcterms:W3CDTF">2014-12-08T20:12:00Z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